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I am Mistress of the Night~The Three and the One </w:t>
        <w:br/>
        <w:t xml:space="preserve">I am the Moon, the  Sea, and Mother Earth </w:t>
        <w:br/>
        <w:t xml:space="preserve">I am all that was, and is, and ever shall be. </w:t>
        <w:br/>
        <w:t xml:space="preserve">I am the gentle breeze and the rain which nurtures all living things </w:t>
        <w:br/>
        <w:t xml:space="preserve">I am all these things and more. </w:t>
        <w:br/>
        <w:t xml:space="preserve">I have been with you from the beginning </w:t>
        <w:br/>
        <w:t xml:space="preserve"> and I shall be with you at the end of time~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